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C0FE" w14:textId="77777777" w:rsidR="001E7DE0" w:rsidRPr="0090052B" w:rsidRDefault="001E7DE0" w:rsidP="001E7D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TRƯỜNG THPT PHÚ NHUẬN</w:t>
      </w:r>
    </w:p>
    <w:p w14:paraId="063C918A" w14:textId="77777777" w:rsidR="001E7DE0" w:rsidRDefault="001E7DE0" w:rsidP="001E7D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F6DE" wp14:editId="6B136AA7">
                <wp:simplePos x="0" y="0"/>
                <wp:positionH relativeFrom="column">
                  <wp:posOffset>363826</wp:posOffset>
                </wp:positionH>
                <wp:positionV relativeFrom="paragraph">
                  <wp:posOffset>29597</wp:posOffset>
                </wp:positionV>
                <wp:extent cx="179699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323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2.35pt" to="1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" strokecolor="black [3040]"/>
            </w:pict>
          </mc:Fallback>
        </mc:AlternateContent>
      </w:r>
    </w:p>
    <w:p w14:paraId="5CA816A0" w14:textId="77777777" w:rsidR="001E7DE0" w:rsidRDefault="001E7DE0" w:rsidP="001E7DE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BỘ MÔN:</w:t>
      </w:r>
      <w:r>
        <w:rPr>
          <w:rFonts w:ascii="Times New Roman" w:hAnsi="Times New Roman" w:cs="Times New Roman"/>
          <w:sz w:val="28"/>
          <w:szCs w:val="28"/>
        </w:rPr>
        <w:t xml:space="preserve"> ĐỊA LÍ</w:t>
      </w:r>
    </w:p>
    <w:p w14:paraId="3778DA82" w14:textId="77777777" w:rsidR="001E7DE0" w:rsidRDefault="001E7DE0" w:rsidP="001E7DE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KHỐI: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326373A9" w14:textId="2C21B59F" w:rsidR="001E7DE0" w:rsidRDefault="001E7DE0" w:rsidP="001E7DE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TUẦN:</w:t>
      </w:r>
      <w:r w:rsidR="00952976">
        <w:rPr>
          <w:rFonts w:ascii="Times New Roman" w:hAnsi="Times New Roman" w:cs="Times New Roman"/>
          <w:sz w:val="28"/>
          <w:szCs w:val="28"/>
        </w:rPr>
        <w:t xml:space="preserve"> 0</w:t>
      </w:r>
      <w:r w:rsidR="001974B2"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</w:rPr>
        <w:t>/HKI (Từ</w:t>
      </w:r>
      <w:r w:rsidR="00952976">
        <w:rPr>
          <w:rFonts w:ascii="Times New Roman" w:hAnsi="Times New Roman" w:cs="Times New Roman"/>
          <w:sz w:val="28"/>
          <w:szCs w:val="28"/>
        </w:rPr>
        <w:t xml:space="preserve"> ngày 1</w:t>
      </w:r>
      <w:r w:rsidR="001974B2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EC2B5A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 xml:space="preserve"> đế</w:t>
      </w:r>
      <w:r w:rsidR="00952976">
        <w:rPr>
          <w:rFonts w:ascii="Times New Roman" w:hAnsi="Times New Roman" w:cs="Times New Roman"/>
          <w:sz w:val="28"/>
          <w:szCs w:val="28"/>
        </w:rPr>
        <w:t xml:space="preserve">n </w:t>
      </w:r>
      <w:r w:rsidR="001974B2">
        <w:rPr>
          <w:rFonts w:ascii="Times New Roman" w:hAnsi="Times New Roman" w:cs="Times New Roman"/>
          <w:sz w:val="28"/>
          <w:szCs w:val="28"/>
          <w:lang w:val="vi-VN"/>
        </w:rPr>
        <w:t>23</w:t>
      </w:r>
      <w:r>
        <w:rPr>
          <w:rFonts w:ascii="Times New Roman" w:hAnsi="Times New Roman" w:cs="Times New Roman"/>
          <w:sz w:val="28"/>
          <w:szCs w:val="28"/>
        </w:rPr>
        <w:t>/10/2021)</w:t>
      </w:r>
    </w:p>
    <w:p w14:paraId="2C58EA58" w14:textId="77777777" w:rsidR="001E7DE0" w:rsidRDefault="001E7DE0" w:rsidP="001E7D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23048A" w14:textId="77777777" w:rsidR="001E7DE0" w:rsidRPr="0090052B" w:rsidRDefault="001E7DE0" w:rsidP="001E7D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14:paraId="5C72026A" w14:textId="77777777" w:rsidR="001E7DE0" w:rsidRDefault="001E7DE0" w:rsidP="009529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="00952976">
        <w:rPr>
          <w:rFonts w:ascii="Times New Roman" w:hAnsi="Times New Roman" w:cs="Times New Roman"/>
          <w:b/>
          <w:sz w:val="28"/>
          <w:szCs w:val="28"/>
        </w:rPr>
        <w:t>THỰC HÀNH. ĐỌC BẢN ĐỒ SỰ PHÂN HÓA CÁC ĐỚI VÀ CÁC KIỂU KHÍ HẬU TRÊN TRÁI ĐẤT. PHÂN TÍCH BIỂU ĐỒ MỘT SỐ KIỂU KHÍ HẬU</w:t>
      </w:r>
    </w:p>
    <w:p w14:paraId="1CD38602" w14:textId="77777777" w:rsidR="001E7DE0" w:rsidRDefault="001E7DE0" w:rsidP="00EF675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162AC5">
        <w:rPr>
          <w:rFonts w:ascii="Times New Roman" w:hAnsi="Times New Roman" w:cs="Times New Roman"/>
          <w:b/>
          <w:sz w:val="28"/>
          <w:szCs w:val="28"/>
        </w:rPr>
        <w:t>NHIỆM VỤ TỰ HỌC, NGUỒN TÀI LIỆU THAM KHẢO</w:t>
      </w:r>
    </w:p>
    <w:p w14:paraId="79C8CAF9" w14:textId="77777777" w:rsidR="007F0B75" w:rsidRDefault="001E7DE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7C6F">
        <w:rPr>
          <w:rFonts w:ascii="Times New Roman" w:hAnsi="Times New Roman" w:cs="Times New Roman"/>
          <w:b/>
          <w:sz w:val="28"/>
          <w:szCs w:val="28"/>
        </w:rPr>
        <w:t>NỘI DUNG 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76">
        <w:rPr>
          <w:rFonts w:ascii="Times New Roman" w:hAnsi="Times New Roman" w:cs="Times New Roman"/>
          <w:sz w:val="28"/>
          <w:szCs w:val="28"/>
        </w:rPr>
        <w:t>ĐỌC BẢN ĐỒ CÁC ĐỚI KHÍ HẬU TRÊN TRÁI ĐẤT</w:t>
      </w:r>
    </w:p>
    <w:p w14:paraId="271FA0E7" w14:textId="77777777" w:rsidR="001E7DE0" w:rsidRDefault="001E7DE0" w:rsidP="005E4C7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sinh </w:t>
      </w:r>
      <w:r w:rsidR="00952976">
        <w:rPr>
          <w:rFonts w:ascii="Times New Roman" w:hAnsi="Times New Roman" w:cs="Times New Roman"/>
          <w:sz w:val="28"/>
          <w:szCs w:val="28"/>
        </w:rPr>
        <w:t xml:space="preserve">xem và sử dụng bản đồ hình 14.1 Các đới khí hậu trên Trái Đất trang 53 trong </w:t>
      </w:r>
      <w:r w:rsidR="00EF675D">
        <w:rPr>
          <w:rFonts w:ascii="Times New Roman" w:hAnsi="Times New Roman" w:cs="Times New Roman"/>
          <w:sz w:val="28"/>
          <w:szCs w:val="28"/>
        </w:rPr>
        <w:t>SGK</w:t>
      </w:r>
      <w:r w:rsidR="00952976">
        <w:rPr>
          <w:rFonts w:ascii="Times New Roman" w:hAnsi="Times New Roman" w:cs="Times New Roman"/>
          <w:sz w:val="28"/>
          <w:szCs w:val="28"/>
        </w:rPr>
        <w:t>.</w:t>
      </w:r>
    </w:p>
    <w:p w14:paraId="036C8DDF" w14:textId="77777777" w:rsidR="00EF675D" w:rsidRDefault="00EF675D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7C6F">
        <w:rPr>
          <w:rFonts w:ascii="Times New Roman" w:hAnsi="Times New Roman" w:cs="Times New Roman"/>
          <w:b/>
          <w:sz w:val="28"/>
          <w:szCs w:val="28"/>
        </w:rPr>
        <w:t xml:space="preserve">NỘI DUNG 2: </w:t>
      </w:r>
      <w:r w:rsidR="00952976">
        <w:rPr>
          <w:rFonts w:ascii="Times New Roman" w:hAnsi="Times New Roman" w:cs="Times New Roman"/>
          <w:sz w:val="28"/>
          <w:szCs w:val="28"/>
        </w:rPr>
        <w:t>PHÂN TÍCH BIỂU ĐỒ NHIỆT ĐỘ VÀ LƯỢNG MƯA CỦA CÁC KIỂU KHÍ HẬU</w:t>
      </w:r>
    </w:p>
    <w:p w14:paraId="768B5037" w14:textId="77777777" w:rsidR="00952976" w:rsidRDefault="00952976" w:rsidP="0095297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xem và sử dụng hình 14.2 Biểu đồ nhiệt độ, lượng mưa của một số địa điểm trang 54 trong SGK.</w:t>
      </w:r>
    </w:p>
    <w:p w14:paraId="599154A0" w14:textId="77777777" w:rsidR="008632E0" w:rsidRDefault="008632E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76867B3" w14:textId="77777777" w:rsidR="00B17C6F" w:rsidRPr="00604118" w:rsidRDefault="00B17C6F" w:rsidP="00EF675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1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501AE">
        <w:rPr>
          <w:rFonts w:ascii="Times New Roman" w:hAnsi="Times New Roman" w:cs="Times New Roman"/>
          <w:b/>
          <w:sz w:val="28"/>
          <w:szCs w:val="28"/>
        </w:rPr>
        <w:t>HƯỚNG DẪN LÀM BÀI THỰC HÀNH</w:t>
      </w:r>
    </w:p>
    <w:p w14:paraId="3B5F153F" w14:textId="77777777" w:rsidR="00B17C6F" w:rsidRDefault="00B17C6F" w:rsidP="00EF675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501AE">
        <w:rPr>
          <w:rFonts w:ascii="Times New Roman" w:hAnsi="Times New Roman" w:cs="Times New Roman"/>
          <w:b/>
          <w:sz w:val="28"/>
          <w:szCs w:val="28"/>
        </w:rPr>
        <w:t>Đọc bản đồ các đới khí hậu trên Trái Đất</w:t>
      </w:r>
    </w:p>
    <w:p w14:paraId="49BED5D9" w14:textId="77777777" w:rsidR="008501AE" w:rsidRPr="00352089" w:rsidRDefault="008501AE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- Xác định phạm vi từng đới khí hậu trên bản đồ:</w:t>
      </w:r>
    </w:p>
    <w:p w14:paraId="391EB602" w14:textId="77777777" w:rsidR="008501AE" w:rsidRPr="00352089" w:rsidRDefault="008501AE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Dựa vào hình 14.1 SGK trang 53 các em sẽ:</w:t>
      </w:r>
    </w:p>
    <w:p w14:paraId="6A392BD6" w14:textId="77777777" w:rsidR="008501AE" w:rsidRPr="00352089" w:rsidRDefault="008501AE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Nắm được tên các đới khí hậu: dựa vào phần chú giải trên bản đồ (Vd: I là đới khí hậu cực; VI là đới khí hậu cận xích đạo…)</w:t>
      </w:r>
    </w:p>
    <w:p w14:paraId="2E53AB07" w14:textId="77777777" w:rsidR="00997568" w:rsidRPr="00352089" w:rsidRDefault="00997568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Xác định phạm vi từng đới khí hậu trên bản đồ dựa vào chú giải ranh giới  đới khí hậu trên bản đồ.</w:t>
      </w:r>
    </w:p>
    <w:p w14:paraId="5AD4EFCD" w14:textId="77777777" w:rsidR="00352089" w:rsidRP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- Đọc bản đồ, tìm hiểu sự phân hóa khí hậu ở một số đới:</w:t>
      </w:r>
    </w:p>
    <w:p w14:paraId="36007785" w14:textId="77777777" w:rsidR="00352089" w:rsidRPr="00352089" w:rsidRDefault="00352089" w:rsidP="0035208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+ Trong một số đới khí hậu lại phân thành nhiều kiểu khác nhau cũng dựa vào bảng chú giải (Vd: II đới khí hậu ôn đới chia thành hai kiểu là: ôn đới lục địa và ôn đới hải dương).</w:t>
      </w:r>
    </w:p>
    <w:p w14:paraId="4AF6004F" w14:textId="77777777" w:rsidR="00352089" w:rsidRP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+ Nhận xét sự phân hóa khác nhau giữa đới khí hậu ôn đới và đới khí hậu nhiệt đới.</w:t>
      </w:r>
    </w:p>
    <w:p w14:paraId="5A76AC1E" w14:textId="77777777" w:rsidR="00B17C6F" w:rsidRPr="00604118" w:rsidRDefault="00604118" w:rsidP="00EF675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2089">
        <w:rPr>
          <w:rFonts w:ascii="Times New Roman" w:hAnsi="Times New Roman" w:cs="Times New Roman"/>
          <w:b/>
          <w:sz w:val="28"/>
          <w:szCs w:val="28"/>
        </w:rPr>
        <w:t>Phân tích biểu đồ nhiệt độ và lượng mưa của các kiểu khí hậu</w:t>
      </w:r>
    </w:p>
    <w:p w14:paraId="15B5D770" w14:textId="77777777" w:rsidR="00604118" w:rsidRPr="00604118" w:rsidRDefault="00604118" w:rsidP="00EF675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118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r w:rsidR="00352089">
        <w:rPr>
          <w:rFonts w:ascii="Times New Roman" w:hAnsi="Times New Roman" w:cs="Times New Roman"/>
          <w:b/>
          <w:i/>
          <w:sz w:val="28"/>
          <w:szCs w:val="28"/>
        </w:rPr>
        <w:t>Trình tự đọc từng biểu đồ:</w:t>
      </w:r>
    </w:p>
    <w:p w14:paraId="7C16A3AC" w14:textId="77777777" w:rsidR="00604118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Nằm ở đới khí hậu nào trên bản đồ?</w:t>
      </w:r>
    </w:p>
    <w:p w14:paraId="0B920256" w14:textId="77777777" w:rsid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tích yếu tố nhiệt độ: tháng thấp nhất, tháng cao nhất (dựa vào đường màu đỏ trong biểu đồ - so với trục tung bên trái); biên độ nhiệt (khoảng cách giữa nhiệt độ cao nhất và nhiệt độ thấp nhất là bao nhiêu độ?).</w:t>
      </w:r>
    </w:p>
    <w:p w14:paraId="7B7052AA" w14:textId="77777777" w:rsid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tích yếu tố lượng mưa: tổng lượng mưa cả năm; phân bố mưa các tháng trong năm (mưa nhiều, mưa ít vào những tháng nào? bao nhiêu tháng?)</w:t>
      </w:r>
    </w:p>
    <w:p w14:paraId="1F203128" w14:textId="77777777" w:rsidR="00604118" w:rsidRPr="00AC6352" w:rsidRDefault="00604118" w:rsidP="00EF675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352">
        <w:rPr>
          <w:rFonts w:ascii="Times New Roman" w:hAnsi="Times New Roman" w:cs="Times New Roman"/>
          <w:b/>
          <w:i/>
          <w:sz w:val="28"/>
          <w:szCs w:val="28"/>
        </w:rPr>
        <w:t>b. S</w:t>
      </w:r>
      <w:r w:rsidR="00352089">
        <w:rPr>
          <w:rFonts w:ascii="Times New Roman" w:hAnsi="Times New Roman" w:cs="Times New Roman"/>
          <w:b/>
          <w:i/>
          <w:sz w:val="28"/>
          <w:szCs w:val="28"/>
        </w:rPr>
        <w:t>o sánh những điểm giống nhau và khác nhau của một số kiểu khí hậu</w:t>
      </w:r>
    </w:p>
    <w:p w14:paraId="310A8680" w14:textId="77777777" w:rsidR="00AC6352" w:rsidRP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- Kiểu khí hậu ôn đới hải dương với kiểu khí hậu ôn đới lục địa.</w:t>
      </w:r>
    </w:p>
    <w:p w14:paraId="7BD6B476" w14:textId="77777777" w:rsidR="00352089" w:rsidRDefault="00352089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52089">
        <w:rPr>
          <w:rFonts w:ascii="Times New Roman" w:hAnsi="Times New Roman" w:cs="Times New Roman"/>
          <w:sz w:val="28"/>
          <w:szCs w:val="28"/>
        </w:rPr>
        <w:t>- Kiểu khí hậu nhiệt đới gió mùa với kiểu kí hậu cận nhiệt Địa Trung Hải.</w:t>
      </w:r>
    </w:p>
    <w:p w14:paraId="76D61C82" w14:textId="77777777" w:rsidR="00753941" w:rsidRPr="00576D6F" w:rsidRDefault="00753941" w:rsidP="00EF675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6F">
        <w:rPr>
          <w:rFonts w:ascii="Times New Roman" w:hAnsi="Times New Roman" w:cs="Times New Roman"/>
          <w:b/>
          <w:sz w:val="28"/>
          <w:szCs w:val="28"/>
        </w:rPr>
        <w:t>III. CÂU HỎI VÀ BÀI TẬP</w:t>
      </w:r>
    </w:p>
    <w:p w14:paraId="0F109AFE" w14:textId="77777777" w:rsidR="00753941" w:rsidRPr="00576D6F" w:rsidRDefault="00753941" w:rsidP="00EF675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D6F">
        <w:rPr>
          <w:rFonts w:ascii="Times New Roman" w:hAnsi="Times New Roman" w:cs="Times New Roman"/>
          <w:b/>
          <w:i/>
          <w:sz w:val="28"/>
          <w:szCs w:val="28"/>
        </w:rPr>
        <w:lastRenderedPageBreak/>
        <w:t>1. Phần tự luận</w:t>
      </w:r>
    </w:p>
    <w:p w14:paraId="0B16CE2E" w14:textId="77777777" w:rsidR="00753941" w:rsidRDefault="00753941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76D6F">
        <w:rPr>
          <w:rFonts w:ascii="Times New Roman" w:hAnsi="Times New Roman" w:cs="Times New Roman"/>
          <w:i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Dựa vào </w:t>
      </w:r>
      <w:r w:rsidR="0025533D">
        <w:rPr>
          <w:rFonts w:ascii="Times New Roman" w:hAnsi="Times New Roman" w:cs="Times New Roman"/>
          <w:sz w:val="28"/>
          <w:szCs w:val="28"/>
        </w:rPr>
        <w:t>hình 14.1 trang 53 SGK, đọc bản đồ các đới khí hậu trên Trái đất và nhận xét sự phân hóa khí hậu ở một số đới.</w:t>
      </w:r>
    </w:p>
    <w:p w14:paraId="04F06E44" w14:textId="77777777" w:rsidR="00753941" w:rsidRPr="00E05EA4" w:rsidRDefault="00753941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6D6F">
        <w:rPr>
          <w:rFonts w:ascii="Times New Roman" w:hAnsi="Times New Roman" w:cs="Times New Roman"/>
          <w:i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A4">
        <w:rPr>
          <w:rFonts w:ascii="Times New Roman" w:hAnsi="Times New Roman" w:cs="Times New Roman"/>
          <w:sz w:val="28"/>
          <w:szCs w:val="28"/>
        </w:rPr>
        <w:t xml:space="preserve">Dựa vào hình </w:t>
      </w:r>
      <w:r w:rsidR="0025533D" w:rsidRPr="00E05EA4">
        <w:rPr>
          <w:rFonts w:ascii="Times New Roman" w:hAnsi="Times New Roman" w:cs="Times New Roman"/>
          <w:sz w:val="28"/>
          <w:szCs w:val="28"/>
        </w:rPr>
        <w:t xml:space="preserve">14.2 trang 54 SGK, phân tích biểu đồ nhiệt độ và lượng mưa của </w:t>
      </w:r>
      <w:r w:rsidR="00E05EA4" w:rsidRPr="00E05EA4">
        <w:rPr>
          <w:rFonts w:ascii="Times New Roman" w:hAnsi="Times New Roman" w:cs="Times New Roman"/>
          <w:sz w:val="28"/>
          <w:szCs w:val="28"/>
          <w:lang w:val="vi-VN"/>
        </w:rPr>
        <w:t>Hà Nội, Palecmo, Upha và Valenxia. So sánh một số điểm giống nhau - khác nhau giữa kiểu KH ôn đới hải dương/KH ôn đới lục địa và KH nhiệt đới gió mùa/KH cận nhiệt Địa Trung Hải.</w:t>
      </w:r>
    </w:p>
    <w:p w14:paraId="16C2D8FC" w14:textId="77777777" w:rsidR="00753941" w:rsidRPr="001974B2" w:rsidRDefault="00753941" w:rsidP="00EF675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b/>
          <w:i/>
          <w:sz w:val="28"/>
          <w:szCs w:val="28"/>
          <w:lang w:val="vi-VN"/>
        </w:rPr>
        <w:t>2. Phần trắc nghiệm</w:t>
      </w:r>
    </w:p>
    <w:p w14:paraId="4C0AEA74" w14:textId="77777777" w:rsidR="00E05EA4" w:rsidRPr="001974B2" w:rsidRDefault="00E05EA4" w:rsidP="00EF675D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>Dựa vào hình 14.1 SGK</w:t>
      </w:r>
      <w:r w:rsidR="002520DF" w:rsidRPr="001974B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trang 53</w:t>
      </w: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hãy trả lời các câu hỏi từ 1 đến 5:</w:t>
      </w:r>
    </w:p>
    <w:p w14:paraId="59D132BD" w14:textId="77777777" w:rsidR="007664A7" w:rsidRPr="001974B2" w:rsidRDefault="007664A7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>Câu 1: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Có mấy đới khí hậu chính trên Trái đất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49946B41" w14:textId="77777777" w:rsidR="00576D6F" w:rsidRPr="001974B2" w:rsidRDefault="007664A7" w:rsidP="00E05EA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  <w:t>B. 6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  <w:t>C. 7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  <w:t>D. 8</w:t>
      </w:r>
    </w:p>
    <w:p w14:paraId="5DE37A59" w14:textId="77777777" w:rsidR="00576D6F" w:rsidRPr="001974B2" w:rsidRDefault="00576D6F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>Câu 2: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Có mấy đới khí hậu có sự phân hóa thành những kiểu khác nhau?</w:t>
      </w:r>
    </w:p>
    <w:p w14:paraId="7AD98B16" w14:textId="77777777" w:rsidR="00225700" w:rsidRPr="001974B2" w:rsidRDefault="00576D6F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225700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225700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225700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6</w:t>
      </w:r>
      <w:r w:rsidR="00225700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B9B445" w14:textId="77777777" w:rsidR="00576D6F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Câu 3: </w:t>
      </w:r>
      <w:r w:rsidR="00E05EA4" w:rsidRPr="001974B2">
        <w:rPr>
          <w:rFonts w:ascii="Times New Roman" w:hAnsi="Times New Roman" w:cs="Times New Roman"/>
          <w:sz w:val="28"/>
          <w:szCs w:val="28"/>
          <w:lang w:val="vi-VN"/>
        </w:rPr>
        <w:t>Có mấy đới khí hậu không có sự phân hóa thành những kiểu khác nhau?</w:t>
      </w:r>
    </w:p>
    <w:p w14:paraId="1D45767D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ab/>
        <w:t>B. 2</w:t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C. 3</w:t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ab/>
        <w:t>D. 4</w:t>
      </w:r>
      <w:r w:rsidR="00BA19B5" w:rsidRPr="001974B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CDF4E76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>Câu 4: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Đới khí hậu nào sau đây nằm xa xích đạo nhất?</w:t>
      </w:r>
    </w:p>
    <w:p w14:paraId="6DD1CF6B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Cận cực.</w:t>
      </w:r>
    </w:p>
    <w:p w14:paraId="250F31CF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Cận xích đạo.</w:t>
      </w:r>
    </w:p>
    <w:p w14:paraId="52F6A871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Cận nhiệt.</w:t>
      </w:r>
    </w:p>
    <w:p w14:paraId="5BA8D383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Nhiệt đới.</w:t>
      </w:r>
    </w:p>
    <w:p w14:paraId="76C727F8" w14:textId="77777777" w:rsidR="00225700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i/>
          <w:sz w:val="28"/>
          <w:szCs w:val="28"/>
          <w:lang w:val="vi-VN"/>
        </w:rPr>
        <w:t>Câu 5: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Kiểu khí hậu nào sau đây có diện tích phân bố trên Trái đất hẹp nhất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51555E10" w14:textId="77777777" w:rsidR="002520DF" w:rsidRPr="001974B2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Ôn đới lục địa.</w:t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46BB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46BB" w:rsidRPr="001974B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3066726" w14:textId="77777777" w:rsidR="00225700" w:rsidRPr="001974B2" w:rsidRDefault="008D46BB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74B2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2520DF" w:rsidRPr="001974B2">
        <w:rPr>
          <w:rFonts w:ascii="Times New Roman" w:hAnsi="Times New Roman" w:cs="Times New Roman"/>
          <w:sz w:val="28"/>
          <w:szCs w:val="28"/>
          <w:lang w:val="vi-VN"/>
        </w:rPr>
        <w:t>Cận nhiệt lục địa.</w:t>
      </w:r>
    </w:p>
    <w:p w14:paraId="37B006C1" w14:textId="77777777" w:rsidR="002520DF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2520DF">
        <w:rPr>
          <w:rFonts w:ascii="Times New Roman" w:hAnsi="Times New Roman" w:cs="Times New Roman"/>
          <w:sz w:val="28"/>
          <w:szCs w:val="28"/>
        </w:rPr>
        <w:t>Cận nhiệt Địa Trung Hải.</w:t>
      </w:r>
      <w:r w:rsidR="008D46BB">
        <w:rPr>
          <w:rFonts w:ascii="Times New Roman" w:hAnsi="Times New Roman" w:cs="Times New Roman"/>
          <w:sz w:val="28"/>
          <w:szCs w:val="28"/>
        </w:rPr>
        <w:tab/>
      </w:r>
      <w:r w:rsidR="008D46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46BB">
        <w:rPr>
          <w:rFonts w:ascii="Times New Roman" w:hAnsi="Times New Roman" w:cs="Times New Roman"/>
          <w:sz w:val="28"/>
          <w:szCs w:val="28"/>
        </w:rPr>
        <w:tab/>
      </w:r>
    </w:p>
    <w:p w14:paraId="76FFEDCE" w14:textId="77777777" w:rsidR="00225700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2520DF">
        <w:rPr>
          <w:rFonts w:ascii="Times New Roman" w:hAnsi="Times New Roman" w:cs="Times New Roman"/>
          <w:sz w:val="28"/>
          <w:szCs w:val="28"/>
        </w:rPr>
        <w:t>Nhiệt đới gió mùa.</w:t>
      </w:r>
    </w:p>
    <w:p w14:paraId="5352F3EB" w14:textId="77777777" w:rsidR="002520DF" w:rsidRPr="002520DF" w:rsidRDefault="002520DF" w:rsidP="00EF675D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Dựa vào hình 14.2 SGK trang 54 hãy trả lời các câu hỏi từ 6 đến 10:</w:t>
      </w:r>
    </w:p>
    <w:p w14:paraId="3064506B" w14:textId="77777777" w:rsidR="00225700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25700">
        <w:rPr>
          <w:rFonts w:ascii="Times New Roman" w:hAnsi="Times New Roman" w:cs="Times New Roman"/>
          <w:i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DF">
        <w:rPr>
          <w:rFonts w:ascii="Times New Roman" w:hAnsi="Times New Roman" w:cs="Times New Roman"/>
          <w:sz w:val="28"/>
          <w:szCs w:val="28"/>
        </w:rPr>
        <w:t>Kiểu khí hậu nào có tổng lượng mưa cao nhất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36DEEBE" w14:textId="77777777" w:rsidR="00225700" w:rsidRDefault="008D46BB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2520DF">
        <w:rPr>
          <w:rFonts w:ascii="Times New Roman" w:hAnsi="Times New Roman" w:cs="Times New Roman"/>
          <w:sz w:val="28"/>
          <w:szCs w:val="28"/>
        </w:rPr>
        <w:t>Nhiệt đới gió mùa.</w:t>
      </w:r>
    </w:p>
    <w:p w14:paraId="7B6CA8A4" w14:textId="77777777" w:rsidR="00225700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2520DF">
        <w:rPr>
          <w:rFonts w:ascii="Times New Roman" w:hAnsi="Times New Roman" w:cs="Times New Roman"/>
          <w:sz w:val="28"/>
          <w:szCs w:val="28"/>
        </w:rPr>
        <w:t>Ôn đới lục địa.</w:t>
      </w:r>
    </w:p>
    <w:p w14:paraId="128E8F92" w14:textId="77777777" w:rsidR="00225700" w:rsidRDefault="008D46BB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2520DF">
        <w:rPr>
          <w:rFonts w:ascii="Times New Roman" w:hAnsi="Times New Roman" w:cs="Times New Roman"/>
          <w:sz w:val="28"/>
          <w:szCs w:val="28"/>
        </w:rPr>
        <w:t>Ôn đới hải dương.</w:t>
      </w:r>
    </w:p>
    <w:p w14:paraId="02268E6A" w14:textId="77777777" w:rsidR="00225700" w:rsidRDefault="0022570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2520DF">
        <w:rPr>
          <w:rFonts w:ascii="Times New Roman" w:hAnsi="Times New Roman" w:cs="Times New Roman"/>
          <w:sz w:val="28"/>
          <w:szCs w:val="28"/>
        </w:rPr>
        <w:t>Cận nhiệt Địa Trung Hải.</w:t>
      </w:r>
    </w:p>
    <w:p w14:paraId="1C3218BB" w14:textId="77777777" w:rsidR="002520DF" w:rsidRDefault="00225700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279C">
        <w:rPr>
          <w:rFonts w:ascii="Times New Roman" w:hAnsi="Times New Roman" w:cs="Times New Roman"/>
          <w:i/>
          <w:sz w:val="28"/>
          <w:szCs w:val="28"/>
        </w:rPr>
        <w:t>Câu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DF">
        <w:rPr>
          <w:rFonts w:ascii="Times New Roman" w:hAnsi="Times New Roman" w:cs="Times New Roman"/>
          <w:sz w:val="28"/>
          <w:szCs w:val="28"/>
        </w:rPr>
        <w:t>Kiểu khí hậu nào có lượng mưa phân bố trong năm ít chênh lệch nhất?</w:t>
      </w:r>
    </w:p>
    <w:p w14:paraId="48EB7575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Nhiệt đới gió mùa.</w:t>
      </w:r>
    </w:p>
    <w:p w14:paraId="0C05EAD7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Ôn đới lục địa.</w:t>
      </w:r>
    </w:p>
    <w:p w14:paraId="5A0EEBB5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Ôn đới hải dương.</w:t>
      </w:r>
    </w:p>
    <w:p w14:paraId="0975620A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Cận nhiệt Địa Trung Hải.</w:t>
      </w:r>
    </w:p>
    <w:p w14:paraId="773EC098" w14:textId="77777777" w:rsidR="002520DF" w:rsidRDefault="000E279C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279C">
        <w:rPr>
          <w:rFonts w:ascii="Times New Roman" w:hAnsi="Times New Roman" w:cs="Times New Roman"/>
          <w:i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DF">
        <w:rPr>
          <w:rFonts w:ascii="Times New Roman" w:hAnsi="Times New Roman" w:cs="Times New Roman"/>
          <w:sz w:val="28"/>
          <w:szCs w:val="28"/>
        </w:rPr>
        <w:t>Kiểu khí hậu nào có biên độ nhiệt năm cao nhất?</w:t>
      </w:r>
    </w:p>
    <w:p w14:paraId="3D6F7271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Nhiệt đới gió mùa.</w:t>
      </w:r>
    </w:p>
    <w:p w14:paraId="77863030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Ôn đới lục địa.</w:t>
      </w:r>
    </w:p>
    <w:p w14:paraId="71F3AB27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Ôn đới hải dương.</w:t>
      </w:r>
    </w:p>
    <w:p w14:paraId="2BF9F1FA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Cận nhiệt Địa Trung Hải.</w:t>
      </w:r>
    </w:p>
    <w:p w14:paraId="2EC4D292" w14:textId="77777777" w:rsidR="002520DF" w:rsidRDefault="000E279C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279C">
        <w:rPr>
          <w:rFonts w:ascii="Times New Roman" w:hAnsi="Times New Roman" w:cs="Times New Roman"/>
          <w:i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DF">
        <w:rPr>
          <w:rFonts w:ascii="Times New Roman" w:hAnsi="Times New Roman" w:cs="Times New Roman"/>
          <w:sz w:val="28"/>
          <w:szCs w:val="28"/>
        </w:rPr>
        <w:t xml:space="preserve">Kiểu khí hậu nào có </w:t>
      </w:r>
      <w:r w:rsidR="00EC129E">
        <w:rPr>
          <w:rFonts w:ascii="Times New Roman" w:hAnsi="Times New Roman" w:cs="Times New Roman"/>
          <w:sz w:val="28"/>
          <w:szCs w:val="28"/>
        </w:rPr>
        <w:t>biên độ nhiệt năm nhỏ nhất</w:t>
      </w:r>
      <w:r w:rsidR="002520DF">
        <w:rPr>
          <w:rFonts w:ascii="Times New Roman" w:hAnsi="Times New Roman" w:cs="Times New Roman"/>
          <w:sz w:val="28"/>
          <w:szCs w:val="28"/>
        </w:rPr>
        <w:t>?</w:t>
      </w:r>
    </w:p>
    <w:p w14:paraId="4FCF0135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Nhiệt đới gió mùa.</w:t>
      </w:r>
    </w:p>
    <w:p w14:paraId="536E23BF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Ôn đới lục địa.</w:t>
      </w:r>
    </w:p>
    <w:p w14:paraId="435E39E4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Ôn đới hải dương.</w:t>
      </w:r>
    </w:p>
    <w:p w14:paraId="10DFC210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Cận nhiệt Địa Trung Hải.</w:t>
      </w:r>
    </w:p>
    <w:p w14:paraId="7324984E" w14:textId="77777777" w:rsidR="002520DF" w:rsidRDefault="000E279C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6E09">
        <w:rPr>
          <w:rFonts w:ascii="Times New Roman" w:hAnsi="Times New Roman" w:cs="Times New Roman"/>
          <w:i/>
          <w:sz w:val="28"/>
          <w:szCs w:val="28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0DF">
        <w:rPr>
          <w:rFonts w:ascii="Times New Roman" w:hAnsi="Times New Roman" w:cs="Times New Roman"/>
          <w:sz w:val="28"/>
          <w:szCs w:val="28"/>
        </w:rPr>
        <w:t xml:space="preserve">Kiểu khí hậu nào có </w:t>
      </w:r>
      <w:r w:rsidR="00EC129E">
        <w:rPr>
          <w:rFonts w:ascii="Times New Roman" w:hAnsi="Times New Roman" w:cs="Times New Roman"/>
          <w:sz w:val="28"/>
          <w:szCs w:val="28"/>
        </w:rPr>
        <w:t>lượng mưa thấp, lại tập trung chủ yếu vào đầu năm và cuối năm</w:t>
      </w:r>
      <w:r w:rsidR="002520DF">
        <w:rPr>
          <w:rFonts w:ascii="Times New Roman" w:hAnsi="Times New Roman" w:cs="Times New Roman"/>
          <w:sz w:val="28"/>
          <w:szCs w:val="28"/>
        </w:rPr>
        <w:t>?</w:t>
      </w:r>
    </w:p>
    <w:p w14:paraId="5DF3E6E3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Nhiệt đới gió mùa.</w:t>
      </w:r>
    </w:p>
    <w:p w14:paraId="70ED8AB9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Ôn đới lục địa.</w:t>
      </w:r>
    </w:p>
    <w:p w14:paraId="63EFC980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Ôn đới hải dương.</w:t>
      </w:r>
    </w:p>
    <w:p w14:paraId="01121BBB" w14:textId="77777777" w:rsidR="002520DF" w:rsidRDefault="002520DF" w:rsidP="00252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Cận nhiệt Địa Trung Hải.</w:t>
      </w:r>
    </w:p>
    <w:p w14:paraId="2EBE7B73" w14:textId="77777777" w:rsidR="00A00D4D" w:rsidRPr="00A005FC" w:rsidRDefault="00A00D4D" w:rsidP="002520D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C">
        <w:rPr>
          <w:rFonts w:ascii="Times New Roman" w:hAnsi="Times New Roman" w:cs="Times New Roman"/>
          <w:b/>
          <w:sz w:val="28"/>
          <w:szCs w:val="28"/>
        </w:rPr>
        <w:t>IV. NỘI DUNG CHUẨN BỊ</w:t>
      </w:r>
    </w:p>
    <w:p w14:paraId="5C92AC31" w14:textId="77777777" w:rsidR="00A00D4D" w:rsidRDefault="00A00D4D" w:rsidP="00A00D4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đọc trước nộ</w:t>
      </w:r>
      <w:r w:rsidR="0025533D">
        <w:rPr>
          <w:rFonts w:ascii="Times New Roman" w:hAnsi="Times New Roman" w:cs="Times New Roman"/>
          <w:sz w:val="28"/>
          <w:szCs w:val="28"/>
        </w:rPr>
        <w:t>i dung bài 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533D">
        <w:rPr>
          <w:rFonts w:ascii="Times New Roman" w:hAnsi="Times New Roman" w:cs="Times New Roman"/>
          <w:sz w:val="28"/>
          <w:szCs w:val="28"/>
        </w:rPr>
        <w:t>Thủy quyển. Một số nhân tố ảnh hưởng tới chế độ nước sông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533D">
        <w:rPr>
          <w:rFonts w:ascii="Times New Roman" w:hAnsi="Times New Roman" w:cs="Times New Roman"/>
          <w:sz w:val="28"/>
          <w:szCs w:val="28"/>
        </w:rPr>
        <w:t>trang 56,57 SGK</w:t>
      </w:r>
      <w:r w:rsidR="005E4C7D">
        <w:rPr>
          <w:rFonts w:ascii="Times New Roman" w:hAnsi="Times New Roman" w:cs="Times New Roman"/>
          <w:sz w:val="28"/>
          <w:szCs w:val="28"/>
        </w:rPr>
        <w:t>.</w:t>
      </w:r>
    </w:p>
    <w:p w14:paraId="01E4A8BC" w14:textId="77777777" w:rsidR="00FA4E81" w:rsidRPr="00A005FC" w:rsidRDefault="00FA4E81" w:rsidP="00FA4E8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C">
        <w:rPr>
          <w:rFonts w:ascii="Times New Roman" w:hAnsi="Times New Roman" w:cs="Times New Roman"/>
          <w:b/>
          <w:sz w:val="28"/>
          <w:szCs w:val="28"/>
        </w:rPr>
        <w:t>V. ĐÁP ÁN CÂU HỎI VÀ BÀI TẬP</w:t>
      </w:r>
    </w:p>
    <w:p w14:paraId="3C29F6AF" w14:textId="77777777" w:rsidR="00FA4E81" w:rsidRDefault="00FA4E81" w:rsidP="00FA4E8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650">
        <w:rPr>
          <w:rFonts w:ascii="Times New Roman" w:hAnsi="Times New Roman" w:cs="Times New Roman"/>
          <w:b/>
          <w:i/>
          <w:sz w:val="28"/>
          <w:szCs w:val="28"/>
        </w:rPr>
        <w:t>1. Phần tự luận</w:t>
      </w:r>
    </w:p>
    <w:p w14:paraId="30E96EDF" w14:textId="77777777" w:rsidR="00FA4E81" w:rsidRPr="00E05EA4" w:rsidRDefault="00FA4E81" w:rsidP="00FA4E8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A4">
        <w:rPr>
          <w:rFonts w:ascii="Times New Roman" w:hAnsi="Times New Roman" w:cs="Times New Roman"/>
          <w:b/>
          <w:i/>
          <w:sz w:val="28"/>
          <w:szCs w:val="28"/>
        </w:rPr>
        <w:t xml:space="preserve">Câu 1: </w:t>
      </w:r>
      <w:r w:rsidR="0025533D" w:rsidRPr="00E05EA4">
        <w:rPr>
          <w:rFonts w:ascii="Times New Roman" w:hAnsi="Times New Roman" w:cs="Times New Roman"/>
          <w:b/>
          <w:sz w:val="28"/>
          <w:szCs w:val="28"/>
        </w:rPr>
        <w:t>Dựa vào hình 14.1 trang 53 SGK, đọc bản đồ các đới khí hậu trên Trái đất và nhận xét sự phân hóa khí hậu ở một số đới.</w:t>
      </w:r>
    </w:p>
    <w:p w14:paraId="064F1C95" w14:textId="77777777" w:rsidR="0025533D" w:rsidRPr="0025533D" w:rsidRDefault="0025533D" w:rsidP="0025533D">
      <w:pPr>
        <w:rPr>
          <w:sz w:val="28"/>
          <w:szCs w:val="28"/>
        </w:rPr>
      </w:pPr>
      <w:r w:rsidRPr="0025533D">
        <w:rPr>
          <w:sz w:val="28"/>
          <w:szCs w:val="28"/>
        </w:rPr>
        <w:t>Phạm vi các đới khí hậu và các kiều khí hậu thuộc các đới: nhiệt đới, cận nhiệt, ôn đới.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004"/>
        <w:gridCol w:w="4350"/>
      </w:tblGrid>
      <w:tr w:rsidR="0025533D" w:rsidRPr="0025533D" w14:paraId="6A1D2F99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8431E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Đới khí hậu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39835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Vĩ độ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31FF0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Kiểu khí hậu</w:t>
            </w:r>
          </w:p>
        </w:tc>
      </w:tr>
      <w:tr w:rsidR="0025533D" w:rsidRPr="0025533D" w14:paraId="28B8F113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7F29F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Xích đạo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3A923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0 - 10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C626E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 </w:t>
            </w:r>
          </w:p>
        </w:tc>
      </w:tr>
      <w:tr w:rsidR="0025533D" w:rsidRPr="0025533D" w14:paraId="5099DD55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53AF2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Cận xích đạo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335FA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5 - 10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A660E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 </w:t>
            </w:r>
          </w:p>
        </w:tc>
      </w:tr>
      <w:tr w:rsidR="0025533D" w:rsidRPr="0025533D" w14:paraId="0CF4B7DC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CF333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Nhiệt đới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AC5E5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10 – 23,5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697E9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Khí hậu lục địa</w:t>
            </w:r>
          </w:p>
          <w:p w14:paraId="641ECEE9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Khí hậu nhiệt đới gió mùa</w:t>
            </w:r>
          </w:p>
        </w:tc>
      </w:tr>
      <w:tr w:rsidR="0025533D" w:rsidRPr="0025533D" w14:paraId="376D1B0E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E2606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Cận nhiệt đới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58960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23,5 - 40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3EF81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Cận nhiệt lục địa</w:t>
            </w:r>
          </w:p>
          <w:p w14:paraId="71F81A93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Cận nhiệt gió mùa</w:t>
            </w:r>
          </w:p>
          <w:p w14:paraId="56207D20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Cận nhiệt Địa Trung Hải</w:t>
            </w:r>
          </w:p>
        </w:tc>
      </w:tr>
      <w:tr w:rsidR="0025533D" w:rsidRPr="0025533D" w14:paraId="41360F58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3A72C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Ôn đới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140F0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40–66,5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51E10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Ôn đới lục địa</w:t>
            </w:r>
          </w:p>
          <w:p w14:paraId="4D1F34B6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- Ôn đới hải dương</w:t>
            </w:r>
          </w:p>
        </w:tc>
      </w:tr>
      <w:tr w:rsidR="0025533D" w:rsidRPr="0025533D" w14:paraId="79A4FCCD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78C04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Cận cực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3689F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66,5–74,5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15636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 </w:t>
            </w:r>
          </w:p>
        </w:tc>
      </w:tr>
      <w:tr w:rsidR="0025533D" w:rsidRPr="0025533D" w14:paraId="633C3E8E" w14:textId="77777777" w:rsidTr="0025533D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449A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Cực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B92CC" w14:textId="77777777" w:rsidR="0025533D" w:rsidRPr="0025533D" w:rsidRDefault="0025533D" w:rsidP="0025533D">
            <w:pPr>
              <w:rPr>
                <w:sz w:val="28"/>
                <w:szCs w:val="28"/>
                <w:lang w:val="en-US"/>
              </w:rPr>
            </w:pPr>
            <w:r w:rsidRPr="0025533D">
              <w:rPr>
                <w:sz w:val="28"/>
                <w:szCs w:val="28"/>
              </w:rPr>
              <w:t>74,5 - 90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B878F" w14:textId="77777777" w:rsidR="0025533D" w:rsidRPr="0025533D" w:rsidRDefault="0025533D" w:rsidP="0025533D">
            <w:pPr>
              <w:rPr>
                <w:sz w:val="28"/>
                <w:szCs w:val="28"/>
              </w:rPr>
            </w:pPr>
            <w:r w:rsidRPr="0025533D">
              <w:rPr>
                <w:sz w:val="28"/>
                <w:szCs w:val="28"/>
              </w:rPr>
              <w:t> </w:t>
            </w:r>
          </w:p>
        </w:tc>
      </w:tr>
    </w:tbl>
    <w:p w14:paraId="1938C3FA" w14:textId="77777777" w:rsidR="0025533D" w:rsidRPr="0025533D" w:rsidRDefault="0025533D" w:rsidP="0025533D">
      <w:pPr>
        <w:rPr>
          <w:sz w:val="28"/>
          <w:szCs w:val="28"/>
        </w:rPr>
      </w:pPr>
      <w:r w:rsidRPr="0025533D">
        <w:rPr>
          <w:sz w:val="28"/>
          <w:szCs w:val="28"/>
        </w:rPr>
        <w:t>- Sự phân hoá khác nhau giữa đới khí hậu ôn đới và đới khí hậu nhiệt đới.</w:t>
      </w:r>
    </w:p>
    <w:p w14:paraId="31C300FF" w14:textId="77777777" w:rsidR="0025533D" w:rsidRPr="0025533D" w:rsidRDefault="0025533D" w:rsidP="0025533D">
      <w:pPr>
        <w:rPr>
          <w:sz w:val="28"/>
          <w:szCs w:val="28"/>
        </w:rPr>
      </w:pPr>
      <w:r w:rsidRPr="0025533D">
        <w:rPr>
          <w:sz w:val="28"/>
          <w:szCs w:val="28"/>
        </w:rPr>
        <w:t> + Trong đới khí hậu ôn đới phân thành ôn đới lục địa và ôn đới hải dương -&gt; sự phân hoá chủ yếu theo kinh độ.</w:t>
      </w:r>
    </w:p>
    <w:p w14:paraId="210A12CD" w14:textId="77777777" w:rsidR="0025533D" w:rsidRPr="00E05EA4" w:rsidRDefault="0025533D" w:rsidP="00E05EA4">
      <w:pPr>
        <w:rPr>
          <w:sz w:val="28"/>
          <w:szCs w:val="28"/>
        </w:rPr>
      </w:pPr>
      <w:r w:rsidRPr="0025533D">
        <w:rPr>
          <w:sz w:val="28"/>
          <w:szCs w:val="28"/>
        </w:rPr>
        <w:t xml:space="preserve"> + Trong đới khí hậu nhiệt đới phân thành kiểu </w:t>
      </w:r>
      <w:r w:rsidR="00E05EA4" w:rsidRPr="00E05EA4">
        <w:rPr>
          <w:sz w:val="28"/>
          <w:szCs w:val="28"/>
        </w:rPr>
        <w:t>nhiệt đới lục</w:t>
      </w:r>
      <w:r w:rsidRPr="0025533D">
        <w:rPr>
          <w:sz w:val="28"/>
          <w:szCs w:val="28"/>
        </w:rPr>
        <w:t xml:space="preserve"> địa và kiểu nhiệt đới gió mùa -&gt;sự phân hoá chủ yếu theo vĩ độ.</w:t>
      </w:r>
    </w:p>
    <w:p w14:paraId="1A8005FC" w14:textId="77777777" w:rsidR="00FA4E81" w:rsidRPr="00E05EA4" w:rsidRDefault="00FA4E81" w:rsidP="00FA4E8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05EA4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</w:t>
      </w:r>
      <w:r w:rsidR="00E05EA4" w:rsidRPr="00E05EA4">
        <w:rPr>
          <w:rFonts w:ascii="Times New Roman" w:hAnsi="Times New Roman" w:cs="Times New Roman"/>
          <w:b/>
          <w:sz w:val="28"/>
          <w:szCs w:val="28"/>
          <w:lang w:val="vi-VN"/>
        </w:rPr>
        <w:t>Dựa vào hình 14.2 trang 54 SGK, phân tích biểu đồ nhiệt độ và lượng mưa của Hà Nộ</w:t>
      </w:r>
      <w:r w:rsidR="00E05EA4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E05EA4" w:rsidRPr="00E05EA4">
        <w:rPr>
          <w:rFonts w:ascii="Times New Roman" w:hAnsi="Times New Roman" w:cs="Times New Roman"/>
          <w:b/>
          <w:sz w:val="28"/>
          <w:szCs w:val="28"/>
          <w:lang w:val="vi-VN"/>
        </w:rPr>
        <w:t>, Palecmo, Upha và Valenxia. So sánh một số điểm giố</w:t>
      </w:r>
      <w:r w:rsidR="00E05E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nhau </w:t>
      </w:r>
      <w:r w:rsidR="00E05EA4" w:rsidRPr="00E05EA4">
        <w:rPr>
          <w:rFonts w:ascii="Times New Roman" w:hAnsi="Times New Roman" w:cs="Times New Roman"/>
          <w:b/>
          <w:sz w:val="28"/>
          <w:szCs w:val="28"/>
          <w:lang w:val="vi-VN"/>
        </w:rPr>
        <w:t>- khác nhau giữa kiểu KH ôn đới hải dương/KH ôn đới lục địa và KH nhiệt đới gió mùa/KH cận nhiệt Địa Trung Hải.</w:t>
      </w:r>
    </w:p>
    <w:p w14:paraId="3C726146" w14:textId="77777777" w:rsidR="00E05EA4" w:rsidRPr="00E05EA4" w:rsidRDefault="00E05EA4" w:rsidP="00E05EA4">
      <w:pPr>
        <w:pStyle w:val="bodytext20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rStyle w:val="Strong"/>
          <w:color w:val="000000"/>
          <w:sz w:val="28"/>
          <w:szCs w:val="28"/>
        </w:rPr>
        <w:t>a)  Đọc các biểu đồ</w:t>
      </w:r>
    </w:p>
    <w:p w14:paraId="0B0A9446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2EF77DC" wp14:editId="17D6220B">
            <wp:extent cx="5788549" cy="3477207"/>
            <wp:effectExtent l="0" t="0" r="3175" b="9525"/>
            <wp:docPr id="2" name="Picture 2" descr="https://img.loigiaihay.com/picture/2020/0505/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0/0505/123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92" cy="34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6ECBD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rStyle w:val="Strong"/>
          <w:color w:val="000000"/>
          <w:sz w:val="28"/>
          <w:szCs w:val="28"/>
        </w:rPr>
        <w:t>b) So sánh những điếm giống nhau và khác nhau của một số kiểu khí hậu: </w:t>
      </w:r>
    </w:p>
    <w:p w14:paraId="4914E80D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- Kiểu khí hậu ôn đới hải dương với kiểu khí hậu ôn đới lục địa.</w:t>
      </w:r>
    </w:p>
    <w:p w14:paraId="421708F3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+ Giống nhau: nhiệt độ trung bình tháng cao nhất không quá 20°C, lượng mưa trung bình giữa các tháng không chênh nhau quá lớn, mưa đều quanh năm mặc dù lượng mưa không cao.</w:t>
      </w:r>
    </w:p>
    <w:p w14:paraId="08BF1E09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+ Khác nhau:</w:t>
      </w:r>
    </w:p>
    <w:p w14:paraId="26EFE4E3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Ôn đới hải dương có nhiệt độ tháng thấp nhất vẫn trên 0°C, biên độ nhiệt năm nhỏ (9°C); ôn đới lục địa nhiệt độ trung hình tháng thấp nhất xuống dưới 0°C (-14°C), biên độ nhiệt độ năm lớn (33°C).</w:t>
      </w:r>
    </w:p>
    <w:p w14:paraId="5C2C92FC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Ôn đới hải dương mưa nhiều hơn, hầu như quanh năm, mưa nhiều vào mùa thu và đông; ôn đới luc địa mưa ít hơn, mưa nhiều vào mùa hạ.</w:t>
      </w:r>
    </w:p>
    <w:p w14:paraId="350FA211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-  Kiểu khí hậu nhiệt đới gió mùa</w:t>
      </w:r>
      <w:r>
        <w:rPr>
          <w:color w:val="000000"/>
          <w:sz w:val="28"/>
          <w:szCs w:val="28"/>
        </w:rPr>
        <w:t xml:space="preserve"> so với kiểu khí hậu cận nhiệt </w:t>
      </w:r>
      <w:r w:rsidRPr="00E05EA4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 xml:space="preserve">ịa </w:t>
      </w:r>
      <w:r w:rsidRPr="00E05EA4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rung </w:t>
      </w:r>
      <w:r w:rsidRPr="00E05EA4">
        <w:rPr>
          <w:color w:val="000000"/>
          <w:sz w:val="28"/>
          <w:szCs w:val="28"/>
        </w:rPr>
        <w:t>Hải.</w:t>
      </w:r>
    </w:p>
    <w:p w14:paraId="33C93BD2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+ Giống nhau: đều có một mùa mưa và một mùa khô; nhiệt độ trung bình năm cao (trên 20°C).</w:t>
      </w:r>
    </w:p>
    <w:p w14:paraId="4A08B25E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E05EA4">
        <w:rPr>
          <w:color w:val="000000"/>
          <w:sz w:val="28"/>
          <w:szCs w:val="28"/>
        </w:rPr>
        <w:t>+ Khác nhau:</w:t>
      </w:r>
    </w:p>
    <w:p w14:paraId="4AAF9A23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E05EA4">
        <w:rPr>
          <w:color w:val="000000"/>
          <w:sz w:val="28"/>
          <w:szCs w:val="28"/>
        </w:rPr>
        <w:t>- Kiểu khí hậu nhiệt đới gió mùa: nóng ẩm, mưa nhiều vào mùa hạ, khô hoặc ít mưa vào mùa thu và đông; </w:t>
      </w:r>
    </w:p>
    <w:p w14:paraId="4DB91053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E05EA4">
        <w:rPr>
          <w:color w:val="000000"/>
          <w:sz w:val="28"/>
          <w:szCs w:val="28"/>
        </w:rPr>
        <w:t>- Kiểu khí hậu cận nhiệt địa trung hải: nóng, khô vào mùa hạ, mưa nhiều vào mùa thu, đông.</w:t>
      </w:r>
    </w:p>
    <w:p w14:paraId="4FB4114D" w14:textId="77777777" w:rsidR="00E05EA4" w:rsidRPr="00E05EA4" w:rsidRDefault="00E05EA4" w:rsidP="00E05EA4">
      <w:pPr>
        <w:pStyle w:val="bodytext0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E05EA4">
        <w:rPr>
          <w:color w:val="000000"/>
          <w:sz w:val="28"/>
          <w:szCs w:val="28"/>
        </w:rPr>
        <w:t>- Nhiệt độ trung bình năm ở kiểu khí hậu nhiệt đới gió mùa cao hơn (trên 25°C).</w:t>
      </w:r>
    </w:p>
    <w:p w14:paraId="4A0885F2" w14:textId="77777777" w:rsidR="005B6E09" w:rsidRPr="00FA4E81" w:rsidRDefault="00FA4E81" w:rsidP="00EF675D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81">
        <w:rPr>
          <w:rFonts w:ascii="Times New Roman" w:hAnsi="Times New Roman" w:cs="Times New Roman"/>
          <w:b/>
          <w:i/>
          <w:sz w:val="28"/>
          <w:szCs w:val="28"/>
        </w:rPr>
        <w:t>2. Phần trắc nghiệm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850"/>
        <w:gridCol w:w="801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FA4E81" w14:paraId="112919B0" w14:textId="77777777" w:rsidTr="00271F19">
        <w:tc>
          <w:tcPr>
            <w:tcW w:w="1135" w:type="dxa"/>
          </w:tcPr>
          <w:p w14:paraId="44077FFD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Câu</w:t>
            </w:r>
          </w:p>
        </w:tc>
        <w:tc>
          <w:tcPr>
            <w:tcW w:w="850" w:type="dxa"/>
          </w:tcPr>
          <w:p w14:paraId="6EC5D60A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01" w:type="dxa"/>
          </w:tcPr>
          <w:p w14:paraId="36B12243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14:paraId="447C3C15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14:paraId="6D19C000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14:paraId="0FE7C00E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14:paraId="48BF9CE5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14:paraId="79F2E5CA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14:paraId="76666619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14:paraId="5167C6B1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14:paraId="153E46A6" w14:textId="77777777" w:rsidR="00FA4E81" w:rsidRPr="00B261D3" w:rsidRDefault="00FA4E81" w:rsidP="00271F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A4E81" w14:paraId="749492E3" w14:textId="77777777" w:rsidTr="00271F19">
        <w:tc>
          <w:tcPr>
            <w:tcW w:w="1135" w:type="dxa"/>
          </w:tcPr>
          <w:p w14:paraId="70CB1E12" w14:textId="77777777" w:rsidR="00FA4E81" w:rsidRDefault="00FA4E81" w:rsidP="00271F1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850" w:type="dxa"/>
          </w:tcPr>
          <w:p w14:paraId="3B4D8E07" w14:textId="77777777" w:rsidR="00FA4E81" w:rsidRDefault="008D46BB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01" w:type="dxa"/>
          </w:tcPr>
          <w:p w14:paraId="294E7531" w14:textId="77777777" w:rsidR="00FA4E81" w:rsidRDefault="008D46BB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41F299B0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70" w:type="dxa"/>
          </w:tcPr>
          <w:p w14:paraId="12FEDA52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560A260C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5E628548" w14:textId="77777777" w:rsidR="00FA4E81" w:rsidRDefault="008D46BB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049FFCB8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08AEBEFE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32E1C6D4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1A958178" w14:textId="77777777" w:rsidR="00FA4E81" w:rsidRDefault="00EC129E" w:rsidP="00271F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14:paraId="02D3F472" w14:textId="77777777" w:rsidR="00FA4E81" w:rsidRPr="00753941" w:rsidRDefault="00FA4E81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CD170BF" w14:textId="77777777" w:rsidR="001974B2" w:rsidRDefault="001974B2" w:rsidP="001974B2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14:paraId="47422280" w14:textId="77777777" w:rsidR="001974B2" w:rsidRDefault="001974B2" w:rsidP="001974B2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14:paraId="43CA7C21" w14:textId="39DF5163" w:rsidR="001974B2" w:rsidRPr="00B25B03" w:rsidRDefault="001974B2" w:rsidP="001974B2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5B03">
        <w:rPr>
          <w:rFonts w:ascii="Times New Roman" w:hAnsi="Times New Roman" w:cs="Times New Roman"/>
          <w:color w:val="FF0000"/>
          <w:sz w:val="28"/>
          <w:szCs w:val="28"/>
        </w:rPr>
        <w:t>Lưu ý: Giáo viên hỗ trợ thầy Ngô Vũ Hoàng – SĐT: 0988 225 202</w:t>
      </w:r>
    </w:p>
    <w:p w14:paraId="18557522" w14:textId="77777777" w:rsidR="00604118" w:rsidRDefault="00604118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17B6A47" w14:textId="77777777" w:rsidR="008632E0" w:rsidRPr="001E7DE0" w:rsidRDefault="008632E0" w:rsidP="00EF67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8632E0" w:rsidRPr="001E7DE0" w:rsidSect="001E7DE0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D635" w14:textId="77777777" w:rsidR="00E96178" w:rsidRDefault="00E96178" w:rsidP="00BA19B5">
      <w:r>
        <w:separator/>
      </w:r>
    </w:p>
  </w:endnote>
  <w:endnote w:type="continuationSeparator" w:id="0">
    <w:p w14:paraId="1DFC19DF" w14:textId="77777777" w:rsidR="00E96178" w:rsidRDefault="00E96178" w:rsidP="00BA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146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8"/>
        <w:szCs w:val="28"/>
      </w:rPr>
    </w:sdtEndPr>
    <w:sdtContent>
      <w:p w14:paraId="3AAE2EE8" w14:textId="77777777" w:rsidR="00BA19B5" w:rsidRPr="00BA19B5" w:rsidRDefault="00BA19B5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BA19B5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BA19B5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BA19B5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EC129E">
          <w:rPr>
            <w:rFonts w:ascii="Times New Roman" w:hAnsi="Times New Roman" w:cs="Times New Roman"/>
            <w:b/>
            <w:noProof/>
            <w:sz w:val="28"/>
            <w:szCs w:val="28"/>
          </w:rPr>
          <w:t>5</w:t>
        </w:r>
        <w:r w:rsidRPr="00BA19B5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14:paraId="474A5D90" w14:textId="77777777" w:rsidR="00BA19B5" w:rsidRDefault="00BA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F508" w14:textId="77777777" w:rsidR="00E96178" w:rsidRDefault="00E96178" w:rsidP="00BA19B5">
      <w:r>
        <w:separator/>
      </w:r>
    </w:p>
  </w:footnote>
  <w:footnote w:type="continuationSeparator" w:id="0">
    <w:p w14:paraId="0830FE70" w14:textId="77777777" w:rsidR="00E96178" w:rsidRDefault="00E96178" w:rsidP="00BA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E0"/>
    <w:rsid w:val="000E279C"/>
    <w:rsid w:val="001974B2"/>
    <w:rsid w:val="001E7DE0"/>
    <w:rsid w:val="00225700"/>
    <w:rsid w:val="002520DF"/>
    <w:rsid w:val="0025533D"/>
    <w:rsid w:val="002D4177"/>
    <w:rsid w:val="00352089"/>
    <w:rsid w:val="00576D6F"/>
    <w:rsid w:val="005B6E09"/>
    <w:rsid w:val="005E4C7D"/>
    <w:rsid w:val="00604118"/>
    <w:rsid w:val="00753941"/>
    <w:rsid w:val="007664A7"/>
    <w:rsid w:val="007F0B75"/>
    <w:rsid w:val="00803470"/>
    <w:rsid w:val="008501AE"/>
    <w:rsid w:val="008632E0"/>
    <w:rsid w:val="008D46BB"/>
    <w:rsid w:val="00952976"/>
    <w:rsid w:val="00997568"/>
    <w:rsid w:val="00A00D4D"/>
    <w:rsid w:val="00AC6352"/>
    <w:rsid w:val="00AD6DE1"/>
    <w:rsid w:val="00B034AF"/>
    <w:rsid w:val="00B17C6F"/>
    <w:rsid w:val="00BA19B5"/>
    <w:rsid w:val="00E05EA4"/>
    <w:rsid w:val="00E96178"/>
    <w:rsid w:val="00EA3CC6"/>
    <w:rsid w:val="00EC129E"/>
    <w:rsid w:val="00EC2B5A"/>
    <w:rsid w:val="00EF675D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5757F"/>
  <w15:docId w15:val="{241543D1-10E9-4242-BF43-372C1B2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DE0"/>
    <w:pPr>
      <w:spacing w:after="0" w:line="240" w:lineRule="auto"/>
    </w:pPr>
  </w:style>
  <w:style w:type="table" w:styleId="TableGrid">
    <w:name w:val="Table Grid"/>
    <w:basedOn w:val="TableNormal"/>
    <w:uiPriority w:val="59"/>
    <w:rsid w:val="00FA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19B5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1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19B5"/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2553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5533D"/>
    <w:rPr>
      <w:b/>
      <w:bCs/>
    </w:rPr>
  </w:style>
  <w:style w:type="paragraph" w:customStyle="1" w:styleId="bodytext20">
    <w:name w:val="bodytext20"/>
    <w:basedOn w:val="Normal"/>
    <w:rsid w:val="00E05EA4"/>
    <w:pPr>
      <w:spacing w:before="100" w:beforeAutospacing="1" w:after="100" w:afterAutospacing="1"/>
    </w:pPr>
  </w:style>
  <w:style w:type="paragraph" w:customStyle="1" w:styleId="bodytext0">
    <w:name w:val="bodytext0"/>
    <w:basedOn w:val="Normal"/>
    <w:rsid w:val="00E05E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A4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76EB-C17F-4D36-9D74-FF38A23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5</cp:revision>
  <dcterms:created xsi:type="dcterms:W3CDTF">2021-10-06T08:03:00Z</dcterms:created>
  <dcterms:modified xsi:type="dcterms:W3CDTF">2021-10-14T14:59:00Z</dcterms:modified>
</cp:coreProperties>
</file>